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D417" w14:textId="44FA60CB" w:rsidR="001051DA" w:rsidRDefault="001051DA" w:rsidP="001051DA">
      <w:pPr>
        <w:ind w:left="-709"/>
        <w:rPr>
          <w:rFonts w:ascii="Times New Roman" w:hAnsi="Times New Roman" w:cs="Times New Roman"/>
          <w:kern w:val="3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14BB58" wp14:editId="72D73432">
            <wp:simplePos x="0" y="0"/>
            <wp:positionH relativeFrom="column">
              <wp:posOffset>8433435</wp:posOffset>
            </wp:positionH>
            <wp:positionV relativeFrom="paragraph">
              <wp:posOffset>-99060</wp:posOffset>
            </wp:positionV>
            <wp:extent cx="643890" cy="712470"/>
            <wp:effectExtent l="0" t="0" r="0" b="0"/>
            <wp:wrapSquare wrapText="bothSides"/>
            <wp:docPr id="2131792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16"/>
          <w:szCs w:val="16"/>
        </w:rPr>
        <w:t>Centrum Opieki Salus Sp. z o.o.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40CC6E3E" w14:textId="77777777" w:rsidR="001051DA" w:rsidRDefault="001051DA" w:rsidP="001051DA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44-253 Rybnik, ul. Jastrzębska 12</w:t>
      </w:r>
    </w:p>
    <w:p w14:paraId="7DAE230D" w14:textId="77777777" w:rsidR="001051DA" w:rsidRDefault="001051DA" w:rsidP="001051DA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NIP 6423204492 REGON368354833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1C83A475" w14:textId="77777777" w:rsidR="001051DA" w:rsidRDefault="001051DA" w:rsidP="001051DA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Nr umowy z NFZ 124/214138</w:t>
      </w:r>
    </w:p>
    <w:p w14:paraId="48C725C4" w14:textId="6FF9127C" w:rsidR="001051DA" w:rsidRDefault="001051DA" w:rsidP="001051DA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cz. I-000000195759, cz.V-01, cz. VII...................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051DA">
        <w:rPr>
          <w:rFonts w:ascii="Times New Roman" w:hAnsi="Times New Roman" w:cs="Times New Roman"/>
          <w:b/>
          <w:bCs/>
          <w:sz w:val="20"/>
          <w:szCs w:val="20"/>
        </w:rPr>
        <w:t>KARTA CZYNNOŚCI PIELĘGNIAR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SKICH </w:t>
      </w:r>
      <w:r w:rsidRPr="001051DA">
        <w:rPr>
          <w:rFonts w:ascii="Times New Roman" w:hAnsi="Times New Roman" w:cs="Times New Roman"/>
          <w:b/>
          <w:bCs/>
          <w:sz w:val="20"/>
          <w:szCs w:val="20"/>
        </w:rPr>
        <w:t>OPD</w:t>
      </w:r>
    </w:p>
    <w:p w14:paraId="5D5EF069" w14:textId="77777777" w:rsidR="001051DA" w:rsidRDefault="001051DA" w:rsidP="001051DA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Pielęgniarska Opieka Długoterminowa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2C83A2A8" w14:textId="77777777" w:rsidR="001051DA" w:rsidRDefault="001051DA" w:rsidP="001051DA">
      <w:pPr>
        <w:ind w:left="-709"/>
        <w:rPr>
          <w:rFonts w:ascii="Times New Roman" w:hAnsi="Times New Roman" w:cs="Times New Roman"/>
          <w:sz w:val="16"/>
          <w:szCs w:val="16"/>
        </w:rPr>
      </w:pPr>
    </w:p>
    <w:p w14:paraId="646D7EAD" w14:textId="549559A5" w:rsidR="001051DA" w:rsidRPr="001051DA" w:rsidRDefault="001051DA" w:rsidP="00C55CF7">
      <w:pPr>
        <w:spacing w:line="36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1051DA">
        <w:rPr>
          <w:rFonts w:ascii="Times New Roman" w:hAnsi="Times New Roman" w:cs="Times New Roman"/>
          <w:sz w:val="20"/>
          <w:szCs w:val="20"/>
        </w:rPr>
        <w:t>Pielęgniarka prowadząca………………………………………………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14:paraId="4AB61BFC" w14:textId="5A8AED58" w:rsidR="001051DA" w:rsidRDefault="001051DA" w:rsidP="00C55CF7">
      <w:pPr>
        <w:spacing w:line="36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pacjenta ………………………………………………</w:t>
      </w:r>
      <w:r w:rsidR="00D21B0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…………..PESEL………………………………………………..</w:t>
      </w:r>
      <w:r w:rsidR="00D21B04" w:rsidRPr="00D21B04">
        <w:rPr>
          <w:rFonts w:ascii="Times New Roman" w:hAnsi="Times New Roman" w:cs="Times New Roman"/>
          <w:sz w:val="20"/>
          <w:szCs w:val="20"/>
        </w:rPr>
        <w:t xml:space="preserve"> </w:t>
      </w:r>
      <w:r w:rsidR="00D21B04">
        <w:rPr>
          <w:rFonts w:ascii="Times New Roman" w:hAnsi="Times New Roman" w:cs="Times New Roman"/>
          <w:sz w:val="20"/>
          <w:szCs w:val="20"/>
        </w:rPr>
        <w:t>Miesiąc</w:t>
      </w:r>
      <w:r w:rsidR="00D21B0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tbl>
      <w:tblPr>
        <w:tblStyle w:val="Tabela-Siatka"/>
        <w:tblpPr w:leftFromText="141" w:rightFromText="141" w:vertAnchor="text" w:horzAnchor="margin" w:tblpXSpec="center" w:tblpYSpec="bottom"/>
        <w:tblOverlap w:val="never"/>
        <w:tblW w:w="16213" w:type="dxa"/>
        <w:tblLayout w:type="fixed"/>
        <w:tblLook w:val="04A0" w:firstRow="1" w:lastRow="0" w:firstColumn="1" w:lastColumn="0" w:noHBand="0" w:noVBand="1"/>
      </w:tblPr>
      <w:tblGrid>
        <w:gridCol w:w="425"/>
        <w:gridCol w:w="858"/>
        <w:gridCol w:w="2037"/>
        <w:gridCol w:w="3053"/>
        <w:gridCol w:w="378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04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96"/>
        <w:gridCol w:w="396"/>
      </w:tblGrid>
      <w:tr w:rsidR="00B11CF1" w:rsidRPr="00B11CF1" w14:paraId="313C9CBC" w14:textId="77777777" w:rsidTr="000A21EC">
        <w:trPr>
          <w:trHeight w:val="374"/>
        </w:trPr>
        <w:tc>
          <w:tcPr>
            <w:tcW w:w="425" w:type="dxa"/>
          </w:tcPr>
          <w:p w14:paraId="5F686517" w14:textId="7CEFEB8B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58" w:type="dxa"/>
          </w:tcPr>
          <w:p w14:paraId="42FAFCD2" w14:textId="3A06583E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037" w:type="dxa"/>
          </w:tcPr>
          <w:p w14:paraId="31C1D97C" w14:textId="35F4C8B4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053" w:type="dxa"/>
          </w:tcPr>
          <w:p w14:paraId="74C131AD" w14:textId="4C4032D0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378" w:type="dxa"/>
          </w:tcPr>
          <w:p w14:paraId="329BAC90" w14:textId="13BC1902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09" w:type="dxa"/>
          </w:tcPr>
          <w:p w14:paraId="1937EDC0" w14:textId="6159B8E8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09" w:type="dxa"/>
          </w:tcPr>
          <w:p w14:paraId="11A8A5A3" w14:textId="01CD8CEB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09" w:type="dxa"/>
          </w:tcPr>
          <w:p w14:paraId="0DE70B40" w14:textId="38F32EC8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09" w:type="dxa"/>
          </w:tcPr>
          <w:p w14:paraId="73A75018" w14:textId="641BC033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10" w:type="dxa"/>
          </w:tcPr>
          <w:p w14:paraId="74B88B3F" w14:textId="54207E6E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10" w:type="dxa"/>
          </w:tcPr>
          <w:p w14:paraId="66C2EAB1" w14:textId="7847B3C3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0" w:type="dxa"/>
          </w:tcPr>
          <w:p w14:paraId="5EB27D6A" w14:textId="29A6FF3F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10" w:type="dxa"/>
          </w:tcPr>
          <w:p w14:paraId="008221AE" w14:textId="38035243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10" w:type="dxa"/>
          </w:tcPr>
          <w:p w14:paraId="1B52BF58" w14:textId="28E91883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04" w:type="dxa"/>
          </w:tcPr>
          <w:p w14:paraId="5083501C" w14:textId="6155E944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0" w:type="dxa"/>
          </w:tcPr>
          <w:p w14:paraId="58A52FE7" w14:textId="1288AA3A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10" w:type="dxa"/>
          </w:tcPr>
          <w:p w14:paraId="542B9E76" w14:textId="6785FAEB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0" w:type="dxa"/>
          </w:tcPr>
          <w:p w14:paraId="286B0423" w14:textId="579D6BBA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10" w:type="dxa"/>
          </w:tcPr>
          <w:p w14:paraId="2C8A8271" w14:textId="5B6EABE5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10" w:type="dxa"/>
          </w:tcPr>
          <w:p w14:paraId="58BAE6B7" w14:textId="0EEC8420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10" w:type="dxa"/>
          </w:tcPr>
          <w:p w14:paraId="1531E721" w14:textId="5A1FE19C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10" w:type="dxa"/>
          </w:tcPr>
          <w:p w14:paraId="367C9F00" w14:textId="026655A3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10" w:type="dxa"/>
          </w:tcPr>
          <w:p w14:paraId="65EC9DD0" w14:textId="55218D9A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10" w:type="dxa"/>
          </w:tcPr>
          <w:p w14:paraId="416F1419" w14:textId="1E82DFEA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10" w:type="dxa"/>
          </w:tcPr>
          <w:p w14:paraId="5D62CD42" w14:textId="0962ACCA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10" w:type="dxa"/>
          </w:tcPr>
          <w:p w14:paraId="32695670" w14:textId="6936A940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10" w:type="dxa"/>
          </w:tcPr>
          <w:p w14:paraId="0E25CB07" w14:textId="594A6CE0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10" w:type="dxa"/>
          </w:tcPr>
          <w:p w14:paraId="5AEA71D4" w14:textId="7F130541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10" w:type="dxa"/>
          </w:tcPr>
          <w:p w14:paraId="6F1DCB3F" w14:textId="5CF1C71F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10" w:type="dxa"/>
          </w:tcPr>
          <w:p w14:paraId="650B2C0A" w14:textId="7DFD227B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10" w:type="dxa"/>
          </w:tcPr>
          <w:p w14:paraId="78A57B15" w14:textId="4CDE5197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10" w:type="dxa"/>
          </w:tcPr>
          <w:p w14:paraId="7F6FD3B4" w14:textId="29C8C393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10" w:type="dxa"/>
          </w:tcPr>
          <w:p w14:paraId="0019A2FF" w14:textId="25924D49" w:rsidR="00B11CF1" w:rsidRPr="00B11CF1" w:rsidRDefault="00B11CF1" w:rsidP="00C55CF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96" w:type="dxa"/>
          </w:tcPr>
          <w:p w14:paraId="728EB4D3" w14:textId="6F757D79" w:rsidR="00B11CF1" w:rsidRPr="00B11CF1" w:rsidRDefault="00B11CF1" w:rsidP="00C55CF7">
            <w:pPr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6" w:type="dxa"/>
          </w:tcPr>
          <w:p w14:paraId="67BBF897" w14:textId="7EA8E42B" w:rsidR="00B11CF1" w:rsidRPr="00B11CF1" w:rsidRDefault="00B11CF1" w:rsidP="00C55CF7">
            <w:pPr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</w:tr>
      <w:tr w:rsidR="00B11CF1" w:rsidRPr="00B11CF1" w14:paraId="22EDD33D" w14:textId="77777777" w:rsidTr="000A21EC">
        <w:trPr>
          <w:trHeight w:val="410"/>
        </w:trPr>
        <w:tc>
          <w:tcPr>
            <w:tcW w:w="425" w:type="dxa"/>
            <w:vAlign w:val="center"/>
          </w:tcPr>
          <w:p w14:paraId="7D55B701" w14:textId="755A83E6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1.</w:t>
            </w:r>
          </w:p>
        </w:tc>
        <w:tc>
          <w:tcPr>
            <w:tcW w:w="858" w:type="dxa"/>
            <w:vAlign w:val="center"/>
          </w:tcPr>
          <w:p w14:paraId="5C5A91FB" w14:textId="6A4C8526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89.05</w:t>
            </w:r>
          </w:p>
        </w:tc>
        <w:tc>
          <w:tcPr>
            <w:tcW w:w="2037" w:type="dxa"/>
            <w:vAlign w:val="center"/>
          </w:tcPr>
          <w:p w14:paraId="199F2453" w14:textId="230DE16D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Opieka pielęgniarki/położnej -wizyta domowa</w:t>
            </w:r>
          </w:p>
        </w:tc>
        <w:tc>
          <w:tcPr>
            <w:tcW w:w="3053" w:type="dxa"/>
            <w:vAlign w:val="center"/>
          </w:tcPr>
          <w:p w14:paraId="09414B56" w14:textId="77777777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14:paraId="28F3EB2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090E08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1027F1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7D1C23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5136D7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55AAF9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30F136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467AD8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878277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48F1F3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31ADDED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64AD82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05398F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22080D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3FC9A8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CC099F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3DE59D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428614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C29673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B68A0B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7E94A5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BD5D39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523BFA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77BEAB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7E85D2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84A5F8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83EDCD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EABCD9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FFA386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D5188A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BF436F9" w14:textId="12B2443F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1BCA4865" w14:textId="77777777" w:rsidTr="000A21EC">
        <w:trPr>
          <w:trHeight w:val="597"/>
        </w:trPr>
        <w:tc>
          <w:tcPr>
            <w:tcW w:w="425" w:type="dxa"/>
            <w:vAlign w:val="center"/>
          </w:tcPr>
          <w:p w14:paraId="18CD8A67" w14:textId="399528EA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2.</w:t>
            </w:r>
          </w:p>
        </w:tc>
        <w:tc>
          <w:tcPr>
            <w:tcW w:w="858" w:type="dxa"/>
            <w:vAlign w:val="center"/>
          </w:tcPr>
          <w:p w14:paraId="20435096" w14:textId="56A90DBB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89.01</w:t>
            </w:r>
          </w:p>
        </w:tc>
        <w:tc>
          <w:tcPr>
            <w:tcW w:w="2037" w:type="dxa"/>
            <w:vAlign w:val="center"/>
          </w:tcPr>
          <w:p w14:paraId="517742B0" w14:textId="5571E95C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Profilaktyka i promocja zdrowia</w:t>
            </w:r>
          </w:p>
        </w:tc>
        <w:tc>
          <w:tcPr>
            <w:tcW w:w="3053" w:type="dxa"/>
            <w:vAlign w:val="center"/>
          </w:tcPr>
          <w:p w14:paraId="67463C9E" w14:textId="1319356C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Obejmuje edukację zdrowotną pacjenta, rodziny, naukę samoobsługi</w:t>
            </w:r>
            <w:r>
              <w:rPr>
                <w:rFonts w:ascii="Garamond" w:hAnsi="Garamond" w:cs="Times New Roman"/>
                <w:sz w:val="18"/>
                <w:szCs w:val="18"/>
              </w:rPr>
              <w:br/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 xml:space="preserve"> i </w:t>
            </w:r>
            <w:proofErr w:type="spellStart"/>
            <w:r w:rsidRPr="00B11CF1">
              <w:rPr>
                <w:rFonts w:ascii="Garamond" w:hAnsi="Garamond" w:cs="Times New Roman"/>
                <w:sz w:val="18"/>
                <w:szCs w:val="18"/>
              </w:rPr>
              <w:t>samopielęgnacji</w:t>
            </w:r>
            <w:proofErr w:type="spellEnd"/>
          </w:p>
        </w:tc>
        <w:tc>
          <w:tcPr>
            <w:tcW w:w="378" w:type="dxa"/>
          </w:tcPr>
          <w:p w14:paraId="0C905BB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91AEE3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931AE6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1FCEAB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EC4DF3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1B358E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8668AA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0E228B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F411BF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FD9EB8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162E7BD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0524F5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0B95FD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29F9D2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05C519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0B2A35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031DF4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44FA55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E87193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FDFB45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4173C0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A660BF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7E5EA8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6246A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73D752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C4E02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AD89A8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2ACFCC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169CF3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33FF71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7F6A2A5" w14:textId="44B9F62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04041F01" w14:textId="77777777" w:rsidTr="000A21EC">
        <w:trPr>
          <w:trHeight w:val="586"/>
        </w:trPr>
        <w:tc>
          <w:tcPr>
            <w:tcW w:w="425" w:type="dxa"/>
            <w:vAlign w:val="center"/>
          </w:tcPr>
          <w:p w14:paraId="3A4803DD" w14:textId="42078242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3.</w:t>
            </w:r>
          </w:p>
        </w:tc>
        <w:tc>
          <w:tcPr>
            <w:tcW w:w="858" w:type="dxa"/>
            <w:vAlign w:val="center"/>
          </w:tcPr>
          <w:p w14:paraId="77C8FF76" w14:textId="51D95A33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86.289</w:t>
            </w:r>
          </w:p>
        </w:tc>
        <w:tc>
          <w:tcPr>
            <w:tcW w:w="2037" w:type="dxa"/>
            <w:vAlign w:val="center"/>
          </w:tcPr>
          <w:p w14:paraId="74FD4B53" w14:textId="3F7A9BB1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 xml:space="preserve">Oczyszczanie </w:t>
            </w:r>
            <w:r w:rsidR="008D490E">
              <w:rPr>
                <w:rFonts w:ascii="Garamond" w:hAnsi="Garamond" w:cs="Times New Roman"/>
                <w:sz w:val="18"/>
                <w:szCs w:val="18"/>
              </w:rPr>
              <w:t xml:space="preserve"> rany/ 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zakażenia/oparzenia bez wycinania</w:t>
            </w:r>
          </w:p>
        </w:tc>
        <w:tc>
          <w:tcPr>
            <w:tcW w:w="3053" w:type="dxa"/>
            <w:vAlign w:val="center"/>
          </w:tcPr>
          <w:p w14:paraId="343F99ED" w14:textId="21170BF9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Wszystkie czynności związane</w:t>
            </w:r>
            <w:r>
              <w:rPr>
                <w:rFonts w:ascii="Garamond" w:hAnsi="Garamond" w:cs="Times New Roman"/>
                <w:sz w:val="18"/>
                <w:szCs w:val="18"/>
              </w:rPr>
              <w:br/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 xml:space="preserve"> z pielęgnacją odleżyny</w:t>
            </w:r>
          </w:p>
        </w:tc>
        <w:tc>
          <w:tcPr>
            <w:tcW w:w="378" w:type="dxa"/>
          </w:tcPr>
          <w:p w14:paraId="0700ECC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988FD7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770904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45BC9A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7054386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A03AED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A58350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4F6C76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A4C71F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1BBF4E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62AE3CC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15E340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5FE979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309FAF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0ED5BF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CED560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80A928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8A4172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A19831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FC70B9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214212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947CC3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27198D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B02736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812592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2F367D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EE2824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2ADF22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630B49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58DC61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AF494FB" w14:textId="7FF2A4C5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631B462D" w14:textId="77777777" w:rsidTr="000A21EC">
        <w:trPr>
          <w:trHeight w:val="398"/>
        </w:trPr>
        <w:tc>
          <w:tcPr>
            <w:tcW w:w="425" w:type="dxa"/>
            <w:vAlign w:val="center"/>
          </w:tcPr>
          <w:p w14:paraId="2D261739" w14:textId="33813CEB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4.</w:t>
            </w:r>
          </w:p>
        </w:tc>
        <w:tc>
          <w:tcPr>
            <w:tcW w:w="858" w:type="dxa"/>
            <w:vAlign w:val="center"/>
          </w:tcPr>
          <w:p w14:paraId="29559F7A" w14:textId="1280C691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89.61</w:t>
            </w:r>
          </w:p>
        </w:tc>
        <w:tc>
          <w:tcPr>
            <w:tcW w:w="2037" w:type="dxa"/>
            <w:vAlign w:val="center"/>
          </w:tcPr>
          <w:p w14:paraId="54D3E6E2" w14:textId="70B569A0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Monitorowanie układu krążenia</w:t>
            </w:r>
          </w:p>
        </w:tc>
        <w:tc>
          <w:tcPr>
            <w:tcW w:w="3053" w:type="dxa"/>
            <w:vAlign w:val="center"/>
          </w:tcPr>
          <w:p w14:paraId="604D4497" w14:textId="6BCFF7CD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Obejmuje prowadzenie Karty Pomiarów ciśnienia tętniczego, tętna</w:t>
            </w:r>
          </w:p>
        </w:tc>
        <w:tc>
          <w:tcPr>
            <w:tcW w:w="378" w:type="dxa"/>
          </w:tcPr>
          <w:p w14:paraId="0F4D428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1FEF21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C993DA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DDF3AD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7DFFCC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F22A0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342208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AE7F0A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F0732C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2347B9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72758A7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24E162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8B4BA0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8523D1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5FDA5C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ECE36D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81989C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6C7645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A606D2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047BF4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B816E9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F7C7D5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5E1F87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9065A2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3BD715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5B21B6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CD12CF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FB783B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E45822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B9F480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89ABB95" w14:textId="3B7BE890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20C1564B" w14:textId="77777777" w:rsidTr="000A21EC">
        <w:trPr>
          <w:trHeight w:val="586"/>
        </w:trPr>
        <w:tc>
          <w:tcPr>
            <w:tcW w:w="425" w:type="dxa"/>
            <w:vAlign w:val="center"/>
          </w:tcPr>
          <w:p w14:paraId="286020B7" w14:textId="397C6D52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5.</w:t>
            </w:r>
          </w:p>
        </w:tc>
        <w:tc>
          <w:tcPr>
            <w:tcW w:w="858" w:type="dxa"/>
            <w:vAlign w:val="center"/>
          </w:tcPr>
          <w:p w14:paraId="0AD3C355" w14:textId="5A2B621D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93.1804</w:t>
            </w:r>
          </w:p>
        </w:tc>
        <w:tc>
          <w:tcPr>
            <w:tcW w:w="2037" w:type="dxa"/>
            <w:vAlign w:val="center"/>
          </w:tcPr>
          <w:p w14:paraId="78F945DA" w14:textId="087DAD39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Usprawnianie układu oddechowego</w:t>
            </w:r>
          </w:p>
        </w:tc>
        <w:tc>
          <w:tcPr>
            <w:tcW w:w="3053" w:type="dxa"/>
            <w:vAlign w:val="center"/>
          </w:tcPr>
          <w:p w14:paraId="0DF9C252" w14:textId="7AA2222C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Obejmuje ćwiczenia i gimnastykę oddechową, nacieranie pleców, oklepywanie</w:t>
            </w:r>
          </w:p>
        </w:tc>
        <w:tc>
          <w:tcPr>
            <w:tcW w:w="378" w:type="dxa"/>
          </w:tcPr>
          <w:p w14:paraId="41A07CA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4DB341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8692D6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5FF3E8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C0E9BC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77B203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98FF90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350947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55BC7A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D06731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0B7ACA2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0AABB0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0D5A22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EB9BAB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63D8F1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2A7E7F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E7AFF8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FA9CBD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FFE4F6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A39CB4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6387C5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006369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969592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98D471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BEE14C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79EF53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8316B2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AE7EDB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E98453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2A391B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818F6CF" w14:textId="56AE080A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3E208B12" w14:textId="77777777" w:rsidTr="000A21EC">
        <w:trPr>
          <w:trHeight w:val="785"/>
        </w:trPr>
        <w:tc>
          <w:tcPr>
            <w:tcW w:w="425" w:type="dxa"/>
            <w:vAlign w:val="center"/>
          </w:tcPr>
          <w:p w14:paraId="34182EB9" w14:textId="7D6A50E9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6.</w:t>
            </w:r>
          </w:p>
        </w:tc>
        <w:tc>
          <w:tcPr>
            <w:tcW w:w="858" w:type="dxa"/>
            <w:vAlign w:val="center"/>
          </w:tcPr>
          <w:p w14:paraId="1EC540E2" w14:textId="1AE0C0E0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93.1909</w:t>
            </w:r>
          </w:p>
        </w:tc>
        <w:tc>
          <w:tcPr>
            <w:tcW w:w="2037" w:type="dxa"/>
            <w:vAlign w:val="center"/>
          </w:tcPr>
          <w:p w14:paraId="1056D122" w14:textId="3905E659" w:rsidR="00B11CF1" w:rsidRPr="00B11CF1" w:rsidRDefault="00B11CF1" w:rsidP="00C55CF7">
            <w:pPr>
              <w:rPr>
                <w:rFonts w:ascii="Garamond" w:eastAsia="DengXian" w:hAnsi="Garamond" w:cs="Times New Roman"/>
                <w:sz w:val="18"/>
                <w:szCs w:val="18"/>
              </w:rPr>
            </w:pPr>
            <w:r w:rsidRPr="00B11CF1">
              <w:rPr>
                <w:rFonts w:ascii="Garamond" w:eastAsia="Cambria" w:hAnsi="Garamond" w:cs="Times New Roman"/>
                <w:sz w:val="18"/>
                <w:szCs w:val="18"/>
              </w:rPr>
              <w:t>Ćwiczenia ogólnousprawniające</w:t>
            </w:r>
          </w:p>
        </w:tc>
        <w:tc>
          <w:tcPr>
            <w:tcW w:w="3053" w:type="dxa"/>
            <w:vAlign w:val="center"/>
          </w:tcPr>
          <w:p w14:paraId="6DA1AD36" w14:textId="39D2F74A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Obejmuje ćwiczenia bierne, czynne, bierno-czynne, usprawnienie ruchowe</w:t>
            </w:r>
            <w:r w:rsidR="0015230E">
              <w:rPr>
                <w:rFonts w:ascii="Garamond" w:hAnsi="Garamond" w:cs="Times New Roman"/>
                <w:sz w:val="18"/>
                <w:szCs w:val="18"/>
              </w:rPr>
              <w:br/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tj. siadanie, pionizacja, nauka chodzenia, nauka samoobsługi</w:t>
            </w:r>
          </w:p>
        </w:tc>
        <w:tc>
          <w:tcPr>
            <w:tcW w:w="378" w:type="dxa"/>
          </w:tcPr>
          <w:p w14:paraId="6E7EE2B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4CD125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A45C84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220635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F8FF8D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14B249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AC740F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9153A7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70101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C2612A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1BA76C4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0F1120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4D0ED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3E99A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A99A1A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2DAE1B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2126B9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7B77E8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57D59E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4EFE05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17E647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8E1E50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D1D152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FC1C64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7DF3E9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A703F2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F33AC6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C69170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6A6137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C4633A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C38123C" w14:textId="17533FE0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4827B81C" w14:textId="77777777" w:rsidTr="000A21EC">
        <w:trPr>
          <w:trHeight w:val="398"/>
        </w:trPr>
        <w:tc>
          <w:tcPr>
            <w:tcW w:w="425" w:type="dxa"/>
            <w:vAlign w:val="center"/>
          </w:tcPr>
          <w:p w14:paraId="01841460" w14:textId="3D27F099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7.</w:t>
            </w:r>
          </w:p>
        </w:tc>
        <w:tc>
          <w:tcPr>
            <w:tcW w:w="858" w:type="dxa"/>
            <w:vAlign w:val="center"/>
          </w:tcPr>
          <w:p w14:paraId="430E4A64" w14:textId="0C0324F0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93.57</w:t>
            </w:r>
          </w:p>
        </w:tc>
        <w:tc>
          <w:tcPr>
            <w:tcW w:w="2037" w:type="dxa"/>
            <w:vAlign w:val="center"/>
          </w:tcPr>
          <w:p w14:paraId="1648BBEB" w14:textId="2BA2EBBE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Założenie opatrunku na ranę</w:t>
            </w:r>
          </w:p>
        </w:tc>
        <w:tc>
          <w:tcPr>
            <w:tcW w:w="3053" w:type="dxa"/>
            <w:vAlign w:val="center"/>
          </w:tcPr>
          <w:p w14:paraId="7F5DE04A" w14:textId="3262C19E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Opatrunki inne niż w odleżynach</w:t>
            </w:r>
          </w:p>
        </w:tc>
        <w:tc>
          <w:tcPr>
            <w:tcW w:w="378" w:type="dxa"/>
          </w:tcPr>
          <w:p w14:paraId="4F72606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71E85FD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7AB1F64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841D1B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01838A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C42DF6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C8024E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B140F7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BA199B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19249A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3420A5D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3882EC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A788A0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D53E55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9125E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966C6E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6EAA06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217961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DE6871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FD94BC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E3E157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ECB862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0E53D2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567347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353ACE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C1C788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B479FE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5CDBC0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0B430D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C2741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DEC2A82" w14:textId="22C8074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40D7C7B8" w14:textId="77777777" w:rsidTr="000A21EC">
        <w:trPr>
          <w:trHeight w:val="984"/>
        </w:trPr>
        <w:tc>
          <w:tcPr>
            <w:tcW w:w="425" w:type="dxa"/>
            <w:vAlign w:val="center"/>
          </w:tcPr>
          <w:p w14:paraId="36CEDFD1" w14:textId="563A870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8.</w:t>
            </w:r>
          </w:p>
        </w:tc>
        <w:tc>
          <w:tcPr>
            <w:tcW w:w="858" w:type="dxa"/>
            <w:vAlign w:val="center"/>
          </w:tcPr>
          <w:p w14:paraId="396D2001" w14:textId="3392FBBB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57.95</w:t>
            </w:r>
          </w:p>
        </w:tc>
        <w:tc>
          <w:tcPr>
            <w:tcW w:w="2037" w:type="dxa"/>
            <w:vAlign w:val="center"/>
          </w:tcPr>
          <w:p w14:paraId="2A71A05B" w14:textId="11AAA9B6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Usunięcie/wymiana cewnika założonego na stałe do dróg moczowych</w:t>
            </w:r>
          </w:p>
        </w:tc>
        <w:tc>
          <w:tcPr>
            <w:tcW w:w="3053" w:type="dxa"/>
            <w:vAlign w:val="center"/>
          </w:tcPr>
          <w:p w14:paraId="64217C4D" w14:textId="306B5337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 xml:space="preserve">Obejmuje jałowe podmycie krocza, obserwację barwy i ilości moczu, obserwację w kierunku infekcji </w:t>
            </w:r>
            <w:proofErr w:type="spellStart"/>
            <w:r w:rsidRPr="00B11CF1">
              <w:rPr>
                <w:rFonts w:ascii="Garamond" w:hAnsi="Garamond" w:cs="Times New Roman"/>
                <w:sz w:val="18"/>
                <w:szCs w:val="18"/>
              </w:rPr>
              <w:t>ukł</w:t>
            </w:r>
            <w:proofErr w:type="spellEnd"/>
            <w:r w:rsidRPr="00B11CF1">
              <w:rPr>
                <w:rFonts w:ascii="Garamond" w:hAnsi="Garamond" w:cs="Times New Roman"/>
                <w:sz w:val="18"/>
                <w:szCs w:val="18"/>
              </w:rPr>
              <w:t xml:space="preserve">. moczowego, wymiana lub opróżnienie worka na mocz. </w:t>
            </w:r>
            <w:r w:rsidR="00A17057">
              <w:rPr>
                <w:rFonts w:ascii="Garamond" w:hAnsi="Garamond" w:cs="Times New Roman"/>
                <w:sz w:val="18"/>
                <w:szCs w:val="18"/>
              </w:rPr>
              <w:t>d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ot. kobiet i mężczyzn</w:t>
            </w:r>
          </w:p>
        </w:tc>
        <w:tc>
          <w:tcPr>
            <w:tcW w:w="378" w:type="dxa"/>
          </w:tcPr>
          <w:p w14:paraId="73AA8D7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71029D0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C4EB40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25DBAC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0D3214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EB0C1D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E082FA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B19643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825D16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DDED38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4864BE2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BE094A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1B4598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EDBA87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BDA08C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8FEC0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A5E765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4EE275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F672E1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460C04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EBDA1B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BF294D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44408D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114F88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C90133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3DDE4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686081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F1253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42D4DB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90AB80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B41A807" w14:textId="240105B3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0E8AD179" w14:textId="77777777" w:rsidTr="000A21EC">
        <w:trPr>
          <w:trHeight w:val="597"/>
        </w:trPr>
        <w:tc>
          <w:tcPr>
            <w:tcW w:w="425" w:type="dxa"/>
            <w:vAlign w:val="center"/>
          </w:tcPr>
          <w:p w14:paraId="3115BA02" w14:textId="14117A9C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9.</w:t>
            </w:r>
          </w:p>
        </w:tc>
        <w:tc>
          <w:tcPr>
            <w:tcW w:w="858" w:type="dxa"/>
            <w:vAlign w:val="center"/>
          </w:tcPr>
          <w:p w14:paraId="298DA23D" w14:textId="42526C7C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99.2909</w:t>
            </w:r>
          </w:p>
        </w:tc>
        <w:tc>
          <w:tcPr>
            <w:tcW w:w="2037" w:type="dxa"/>
            <w:vAlign w:val="center"/>
          </w:tcPr>
          <w:p w14:paraId="3995CAE3" w14:textId="16901274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Wlew dożylny innej substancji leczniczej</w:t>
            </w:r>
          </w:p>
        </w:tc>
        <w:tc>
          <w:tcPr>
            <w:tcW w:w="3053" w:type="dxa"/>
            <w:vAlign w:val="center"/>
          </w:tcPr>
          <w:p w14:paraId="4295404E" w14:textId="2064244C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Obejmuje przetoczenie płynów infuzyjnych i/lub podanie leków</w:t>
            </w:r>
            <w:r>
              <w:rPr>
                <w:rFonts w:ascii="Garamond" w:hAnsi="Garamond" w:cs="Times New Roman"/>
                <w:sz w:val="18"/>
                <w:szCs w:val="18"/>
              </w:rPr>
              <w:br/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 xml:space="preserve"> w kroplowym wlewie dożylnym</w:t>
            </w:r>
          </w:p>
        </w:tc>
        <w:tc>
          <w:tcPr>
            <w:tcW w:w="378" w:type="dxa"/>
          </w:tcPr>
          <w:p w14:paraId="72D0C20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DAFA01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59E6D3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9D0104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E0C2F1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478001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AA75D2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1AE486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61BCAE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34461C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4166EE6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4D57FC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D92AC6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EED12C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7F760C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849449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DD9C79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6CC0C6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D03DB8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80A82C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648862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75063C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210DE0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C227B5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1E3DAA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D473AA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0A16B7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A5600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2616FD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F0C64A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97DEA1B" w14:textId="18872E66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00BBA0A7" w14:textId="77777777" w:rsidTr="000A21EC">
        <w:trPr>
          <w:trHeight w:val="187"/>
        </w:trPr>
        <w:tc>
          <w:tcPr>
            <w:tcW w:w="425" w:type="dxa"/>
            <w:vAlign w:val="center"/>
          </w:tcPr>
          <w:p w14:paraId="7E92C341" w14:textId="4DFD938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10.</w:t>
            </w:r>
          </w:p>
        </w:tc>
        <w:tc>
          <w:tcPr>
            <w:tcW w:w="858" w:type="dxa"/>
            <w:vAlign w:val="center"/>
          </w:tcPr>
          <w:p w14:paraId="5F598C92" w14:textId="135A5895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99.97900</w:t>
            </w:r>
          </w:p>
        </w:tc>
        <w:tc>
          <w:tcPr>
            <w:tcW w:w="2037" w:type="dxa"/>
            <w:vAlign w:val="center"/>
          </w:tcPr>
          <w:p w14:paraId="0972B5E7" w14:textId="29DBF798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Farmakoterapia doustna</w:t>
            </w:r>
          </w:p>
        </w:tc>
        <w:tc>
          <w:tcPr>
            <w:tcW w:w="3053" w:type="dxa"/>
            <w:vAlign w:val="center"/>
          </w:tcPr>
          <w:p w14:paraId="10B911DF" w14:textId="76B6596F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Rozkładanie, podawanie leków doustnych</w:t>
            </w:r>
          </w:p>
        </w:tc>
        <w:tc>
          <w:tcPr>
            <w:tcW w:w="378" w:type="dxa"/>
          </w:tcPr>
          <w:p w14:paraId="26EF5F4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826A9F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E524E2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68D129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D0E542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9BFA30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7DE206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F8D051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009847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82AE69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20DE607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E27951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F8E6CD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5F3434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068272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6B3A7E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53D892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4C4AD5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83B81C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DEF9E7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C9E306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BB32FE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441F7B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1C88A1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567263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132083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771DF9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69BE49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59C95C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32A938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369E67A" w14:textId="7D511720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5B0BBBB7" w14:textId="77777777" w:rsidTr="000A21EC">
        <w:trPr>
          <w:trHeight w:val="398"/>
        </w:trPr>
        <w:tc>
          <w:tcPr>
            <w:tcW w:w="425" w:type="dxa"/>
            <w:vAlign w:val="center"/>
          </w:tcPr>
          <w:p w14:paraId="390EE156" w14:textId="5E81E391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11.</w:t>
            </w:r>
          </w:p>
        </w:tc>
        <w:tc>
          <w:tcPr>
            <w:tcW w:w="858" w:type="dxa"/>
            <w:vAlign w:val="center"/>
          </w:tcPr>
          <w:p w14:paraId="0AE782B4" w14:textId="7298CD26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99.97902</w:t>
            </w:r>
          </w:p>
        </w:tc>
        <w:tc>
          <w:tcPr>
            <w:tcW w:w="2037" w:type="dxa"/>
            <w:vAlign w:val="center"/>
          </w:tcPr>
          <w:p w14:paraId="6E8DE5E4" w14:textId="7F6F46A9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Farmakoterapia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 xml:space="preserve"> domięśniowa</w:t>
            </w:r>
          </w:p>
        </w:tc>
        <w:tc>
          <w:tcPr>
            <w:tcW w:w="3053" w:type="dxa"/>
            <w:vAlign w:val="center"/>
          </w:tcPr>
          <w:p w14:paraId="54B94600" w14:textId="77777777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14:paraId="62BF56A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16CFB2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CEC960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B44A2F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32C094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B6D1A8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39F5AD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36C29D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78D169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AA936C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18A7AE3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3D41F3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BBF797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BA4CD3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C62574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3BC236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3A6041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2F908D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6D498A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4F2727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41D8FC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D22862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080BE5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611D57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537C86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80F961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8FD000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CF74EC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6953B1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609FB8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802B5F8" w14:textId="00B061AA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16E6B3C9" w14:textId="77777777" w:rsidTr="000A21EC">
        <w:trPr>
          <w:trHeight w:val="346"/>
        </w:trPr>
        <w:tc>
          <w:tcPr>
            <w:tcW w:w="425" w:type="dxa"/>
            <w:vAlign w:val="center"/>
          </w:tcPr>
          <w:p w14:paraId="6C2D4667" w14:textId="1E38FEB1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12.</w:t>
            </w:r>
          </w:p>
        </w:tc>
        <w:tc>
          <w:tcPr>
            <w:tcW w:w="858" w:type="dxa"/>
            <w:vAlign w:val="center"/>
          </w:tcPr>
          <w:p w14:paraId="1FF2BEFA" w14:textId="65F4A104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99.97904</w:t>
            </w:r>
          </w:p>
        </w:tc>
        <w:tc>
          <w:tcPr>
            <w:tcW w:w="2037" w:type="dxa"/>
            <w:vAlign w:val="center"/>
          </w:tcPr>
          <w:p w14:paraId="3E95437A" w14:textId="0F2AB977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Farmakoterapia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 xml:space="preserve"> dożylna</w:t>
            </w:r>
          </w:p>
        </w:tc>
        <w:tc>
          <w:tcPr>
            <w:tcW w:w="3053" w:type="dxa"/>
            <w:vAlign w:val="center"/>
          </w:tcPr>
          <w:p w14:paraId="7F4A842C" w14:textId="77777777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14:paraId="68BD788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7C6C11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EE98F1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5122CD4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F2AF76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E625B5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56535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0C943A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434EC8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D61E95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50420F6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155462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F71CD7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BE4330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C85B95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123B10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14BD18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4B3174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5906E0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0D9288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5F5A3A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B94363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FF132D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339931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2CDB45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88C9AF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522C1E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175037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11302E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163893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29345B9" w14:textId="41628C80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491B30C5" w14:textId="77777777" w:rsidTr="000A21EC">
        <w:trPr>
          <w:trHeight w:val="386"/>
        </w:trPr>
        <w:tc>
          <w:tcPr>
            <w:tcW w:w="425" w:type="dxa"/>
            <w:vAlign w:val="center"/>
          </w:tcPr>
          <w:p w14:paraId="2B8BD6F3" w14:textId="08D36DF3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13.</w:t>
            </w:r>
          </w:p>
        </w:tc>
        <w:tc>
          <w:tcPr>
            <w:tcW w:w="858" w:type="dxa"/>
            <w:vAlign w:val="center"/>
          </w:tcPr>
          <w:p w14:paraId="2EC1F335" w14:textId="7C6D92AD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99.97905</w:t>
            </w:r>
          </w:p>
        </w:tc>
        <w:tc>
          <w:tcPr>
            <w:tcW w:w="2037" w:type="dxa"/>
            <w:vAlign w:val="center"/>
          </w:tcPr>
          <w:p w14:paraId="619C044E" w14:textId="2FBF4A35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Farmakoterapia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 xml:space="preserve"> śródskórna</w:t>
            </w:r>
          </w:p>
        </w:tc>
        <w:tc>
          <w:tcPr>
            <w:tcW w:w="3053" w:type="dxa"/>
            <w:vAlign w:val="center"/>
          </w:tcPr>
          <w:p w14:paraId="395E0C30" w14:textId="77777777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14:paraId="68065DD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574AB0C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76BF06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2F23E7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252302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60EC78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0093AB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D1E72F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42E656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2F5B07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66804D2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31BBAC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9D99C0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C432DF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847B89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280907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933978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B49C00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758DB8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E9D39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366CE4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052B4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35A0B5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071426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40D156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4FADBC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CEF0C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BF71F8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281BB8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6045EC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0B489E7" w14:textId="4128F081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57582007" w14:textId="77777777" w:rsidTr="000A21EC">
        <w:trPr>
          <w:trHeight w:val="398"/>
        </w:trPr>
        <w:tc>
          <w:tcPr>
            <w:tcW w:w="425" w:type="dxa"/>
            <w:vAlign w:val="center"/>
          </w:tcPr>
          <w:p w14:paraId="332AC4D7" w14:textId="7B1E406C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14.</w:t>
            </w:r>
          </w:p>
        </w:tc>
        <w:tc>
          <w:tcPr>
            <w:tcW w:w="858" w:type="dxa"/>
            <w:vAlign w:val="center"/>
          </w:tcPr>
          <w:p w14:paraId="0ACE4CB1" w14:textId="045EA4A1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99.97906</w:t>
            </w:r>
          </w:p>
        </w:tc>
        <w:tc>
          <w:tcPr>
            <w:tcW w:w="2037" w:type="dxa"/>
            <w:vAlign w:val="center"/>
          </w:tcPr>
          <w:p w14:paraId="2760DAF3" w14:textId="25B2B716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Farmakoterapia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 xml:space="preserve"> podskórna</w:t>
            </w:r>
          </w:p>
        </w:tc>
        <w:tc>
          <w:tcPr>
            <w:tcW w:w="3053" w:type="dxa"/>
            <w:vAlign w:val="center"/>
          </w:tcPr>
          <w:p w14:paraId="49BC5C0B" w14:textId="77777777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14:paraId="5A23DB9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CAB7E7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A1FF3A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6D20AC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2F4635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493BB6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28A0EA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56012B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1BB340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5C89F5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2C9533B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2EE5B1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D291FC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DB4E58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FD6CD9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E9976B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06C1D0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EA35C2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C133B9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8E2715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221F94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C6421B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86EEB1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23D70E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21137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1F4123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B6AE5D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EFFAB7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160D51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ADB67F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E302069" w14:textId="3065610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7878F987" w14:textId="77777777" w:rsidTr="000A21EC">
        <w:trPr>
          <w:trHeight w:val="386"/>
        </w:trPr>
        <w:tc>
          <w:tcPr>
            <w:tcW w:w="425" w:type="dxa"/>
            <w:vAlign w:val="center"/>
          </w:tcPr>
          <w:p w14:paraId="6AD19C1C" w14:textId="21C846E2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15</w:t>
            </w:r>
            <w:r w:rsidR="000A21EC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065EC9C6" w14:textId="7A3259C4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99.97909</w:t>
            </w:r>
          </w:p>
        </w:tc>
        <w:tc>
          <w:tcPr>
            <w:tcW w:w="2037" w:type="dxa"/>
            <w:vAlign w:val="center"/>
          </w:tcPr>
          <w:p w14:paraId="01CC2C7A" w14:textId="77777777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Farmakoterapia</w:t>
            </w:r>
          </w:p>
          <w:p w14:paraId="7D6F5E1C" w14:textId="4C91E1A6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doodbytnicza</w:t>
            </w:r>
          </w:p>
        </w:tc>
        <w:tc>
          <w:tcPr>
            <w:tcW w:w="3053" w:type="dxa"/>
            <w:vAlign w:val="center"/>
          </w:tcPr>
          <w:p w14:paraId="347A4651" w14:textId="77777777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14:paraId="51E86BD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5C7EE05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A71486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6F2F58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1C2F82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FB74A3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5A6C31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9985D5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542C89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E1578A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18C39DC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388AAC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D0CFCD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64DC9A9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13E194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65CC48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FEC8C7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0D5A33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EE2999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62A38C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CD1E45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30DB1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C517E6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D6C3EF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CB77C7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62FB88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FC7DDD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196CBD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117A4B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315F81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CDC3F67" w14:textId="34998E43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5BDAEEA5" w14:textId="77777777" w:rsidTr="000A21EC">
        <w:trPr>
          <w:trHeight w:val="297"/>
        </w:trPr>
        <w:tc>
          <w:tcPr>
            <w:tcW w:w="425" w:type="dxa"/>
            <w:vAlign w:val="center"/>
          </w:tcPr>
          <w:p w14:paraId="5409A933" w14:textId="50464906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16.</w:t>
            </w:r>
          </w:p>
        </w:tc>
        <w:tc>
          <w:tcPr>
            <w:tcW w:w="858" w:type="dxa"/>
            <w:vAlign w:val="center"/>
          </w:tcPr>
          <w:p w14:paraId="11ACFECB" w14:textId="11BF7DB8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99.17</w:t>
            </w:r>
          </w:p>
        </w:tc>
        <w:tc>
          <w:tcPr>
            <w:tcW w:w="2037" w:type="dxa"/>
            <w:vAlign w:val="center"/>
          </w:tcPr>
          <w:p w14:paraId="34B76F7D" w14:textId="138A6D8E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Podanie insuliny</w:t>
            </w:r>
          </w:p>
        </w:tc>
        <w:tc>
          <w:tcPr>
            <w:tcW w:w="3053" w:type="dxa"/>
            <w:vAlign w:val="center"/>
          </w:tcPr>
          <w:p w14:paraId="7C3CDBA8" w14:textId="77777777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8" w:type="dxa"/>
          </w:tcPr>
          <w:p w14:paraId="45C3C6A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2A8A9A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B80E28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A7F28B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B4AC76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ECFC39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38F01D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045B53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D452C2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1BCEBE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17B3CFD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838744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8D151C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13A5F6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76A1F9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D4BFBB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703827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CB15FC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B35C5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AEB08F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5C3D9E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58A40D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3E54E9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F05E22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FC2F64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56F978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515E32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3B8FED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B15D26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F349D4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082253A" w14:textId="70533A0B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11CF1" w:rsidRPr="00B11CF1" w14:paraId="290E7FA0" w14:textId="77777777" w:rsidTr="000A21EC">
        <w:trPr>
          <w:trHeight w:val="398"/>
        </w:trPr>
        <w:tc>
          <w:tcPr>
            <w:tcW w:w="425" w:type="dxa"/>
            <w:vAlign w:val="center"/>
          </w:tcPr>
          <w:p w14:paraId="011B5AE6" w14:textId="0D30EE22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17.</w:t>
            </w:r>
          </w:p>
        </w:tc>
        <w:tc>
          <w:tcPr>
            <w:tcW w:w="858" w:type="dxa"/>
            <w:vAlign w:val="center"/>
          </w:tcPr>
          <w:p w14:paraId="117ADF0F" w14:textId="4F11032A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99.99909</w:t>
            </w:r>
          </w:p>
        </w:tc>
        <w:tc>
          <w:tcPr>
            <w:tcW w:w="2037" w:type="dxa"/>
            <w:vAlign w:val="center"/>
          </w:tcPr>
          <w:p w14:paraId="31CBEA17" w14:textId="4099A8AB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Pomiar stężenia glukozy</w:t>
            </w:r>
          </w:p>
        </w:tc>
        <w:tc>
          <w:tcPr>
            <w:tcW w:w="3053" w:type="dxa"/>
            <w:vAlign w:val="center"/>
          </w:tcPr>
          <w:p w14:paraId="76E036B4" w14:textId="61E877EB" w:rsidR="00B11CF1" w:rsidRPr="00B11CF1" w:rsidRDefault="00B11CF1" w:rsidP="00C55CF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Pomiar stężenia glukozy za pomocą gleukometru i zapis w Kracie Pomiarów</w:t>
            </w:r>
          </w:p>
        </w:tc>
        <w:tc>
          <w:tcPr>
            <w:tcW w:w="378" w:type="dxa"/>
          </w:tcPr>
          <w:p w14:paraId="129F7E6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BC02F8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6EBEAD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39C242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8249A6E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F453DC2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E5F267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353D87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2A4CF7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7B6AC9D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1608F45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092069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D12D08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5D69B97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51BD3C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79991E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97E2AD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83F8774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83C29D6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71DAF2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8D5AF7C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8B9D7A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C91FC13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78054C5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140EABF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27A91C8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3376AD0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009A081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C5F40EA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D4A38DB" w14:textId="77777777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3742078" w14:textId="00D457A5" w:rsidR="00B11CF1" w:rsidRPr="00B11CF1" w:rsidRDefault="00B11CF1" w:rsidP="00C55CF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40FBB506" w14:textId="77777777" w:rsidR="001051DA" w:rsidRPr="00B11CF1" w:rsidRDefault="001051DA" w:rsidP="00B11CF1">
      <w:pPr>
        <w:ind w:left="-709"/>
        <w:jc w:val="center"/>
        <w:rPr>
          <w:rFonts w:ascii="Garamond" w:hAnsi="Garamond" w:cs="Times New Roman"/>
          <w:sz w:val="18"/>
          <w:szCs w:val="18"/>
        </w:rPr>
      </w:pPr>
    </w:p>
    <w:p w14:paraId="420FE980" w14:textId="77777777" w:rsidR="00B11CF1" w:rsidRDefault="00B11CF1" w:rsidP="00B11CF1">
      <w:pPr>
        <w:ind w:left="-709"/>
        <w:rPr>
          <w:rFonts w:ascii="Times New Roman" w:hAnsi="Times New Roman" w:cs="Times New Roman"/>
          <w:kern w:val="3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3D9BFEF" wp14:editId="53A4DE75">
            <wp:simplePos x="0" y="0"/>
            <wp:positionH relativeFrom="column">
              <wp:posOffset>8433435</wp:posOffset>
            </wp:positionH>
            <wp:positionV relativeFrom="paragraph">
              <wp:posOffset>-99060</wp:posOffset>
            </wp:positionV>
            <wp:extent cx="643890" cy="712470"/>
            <wp:effectExtent l="0" t="0" r="0" b="0"/>
            <wp:wrapSquare wrapText="bothSides"/>
            <wp:docPr id="1206315636" name="Obraz 1206315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16"/>
          <w:szCs w:val="16"/>
        </w:rPr>
        <w:t>Centrum Opieki Salus Sp. z o.o.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777DA58B" w14:textId="77777777" w:rsidR="00B11CF1" w:rsidRDefault="00B11CF1" w:rsidP="00B11CF1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44-253 Rybnik, ul. Jastrzębska 12</w:t>
      </w:r>
    </w:p>
    <w:p w14:paraId="2A44C1BB" w14:textId="77777777" w:rsidR="00B11CF1" w:rsidRDefault="00B11CF1" w:rsidP="00B11CF1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NIP 6423204492 REGON368354833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2AC8DCB4" w14:textId="77777777" w:rsidR="00B11CF1" w:rsidRDefault="00B11CF1" w:rsidP="00B11CF1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Nr umowy z NFZ 124/214138</w:t>
      </w:r>
    </w:p>
    <w:p w14:paraId="76C7C0F3" w14:textId="77777777" w:rsidR="00B11CF1" w:rsidRDefault="00B11CF1" w:rsidP="00B11CF1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cz. I-000000195759, cz.V-01, cz. VII...................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051DA">
        <w:rPr>
          <w:rFonts w:ascii="Times New Roman" w:hAnsi="Times New Roman" w:cs="Times New Roman"/>
          <w:b/>
          <w:bCs/>
          <w:sz w:val="20"/>
          <w:szCs w:val="20"/>
        </w:rPr>
        <w:t>KARTA CZYNNOŚCI PIELĘGNIAR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SKICH </w:t>
      </w:r>
      <w:r w:rsidRPr="001051DA">
        <w:rPr>
          <w:rFonts w:ascii="Times New Roman" w:hAnsi="Times New Roman" w:cs="Times New Roman"/>
          <w:b/>
          <w:bCs/>
          <w:sz w:val="20"/>
          <w:szCs w:val="20"/>
        </w:rPr>
        <w:t>OPD</w:t>
      </w:r>
    </w:p>
    <w:p w14:paraId="68422921" w14:textId="77777777" w:rsidR="00B11CF1" w:rsidRDefault="00B11CF1" w:rsidP="00B11CF1">
      <w:pPr>
        <w:ind w:left="-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Pielęgniarska Opieka Długoterminowa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4D30C4C2" w14:textId="77777777" w:rsidR="00B11CF1" w:rsidRDefault="00B11CF1" w:rsidP="00B11CF1">
      <w:pPr>
        <w:ind w:left="-709"/>
        <w:rPr>
          <w:rFonts w:ascii="Times New Roman" w:hAnsi="Times New Roman" w:cs="Times New Roman"/>
          <w:sz w:val="16"/>
          <w:szCs w:val="16"/>
        </w:rPr>
      </w:pPr>
    </w:p>
    <w:p w14:paraId="62F92449" w14:textId="77777777" w:rsidR="00B11CF1" w:rsidRPr="001051DA" w:rsidRDefault="00B11CF1" w:rsidP="000C2A79">
      <w:pPr>
        <w:spacing w:line="36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1051DA">
        <w:rPr>
          <w:rFonts w:ascii="Times New Roman" w:hAnsi="Times New Roman" w:cs="Times New Roman"/>
          <w:sz w:val="20"/>
          <w:szCs w:val="20"/>
        </w:rPr>
        <w:t>Pielęgniarka prowadząca………………………………………………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14:paraId="7E4DA5AC" w14:textId="3B0A7D1F" w:rsidR="00B11CF1" w:rsidRDefault="00B11CF1" w:rsidP="000C2A79">
      <w:pPr>
        <w:spacing w:line="36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pacjenta …………………………………………………………</w:t>
      </w:r>
      <w:r w:rsidR="00D21B04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.PESEL………………………………………………..M</w:t>
      </w:r>
      <w:r w:rsidR="00D21B04">
        <w:rPr>
          <w:rFonts w:ascii="Times New Roman" w:hAnsi="Times New Roman" w:cs="Times New Roman"/>
          <w:sz w:val="20"/>
          <w:szCs w:val="20"/>
        </w:rPr>
        <w:t>iesiąc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tbl>
      <w:tblPr>
        <w:tblStyle w:val="Tabela-Siatka"/>
        <w:tblW w:w="16047" w:type="dxa"/>
        <w:tblInd w:w="-1139" w:type="dxa"/>
        <w:tblLook w:val="04A0" w:firstRow="1" w:lastRow="0" w:firstColumn="1" w:lastColumn="0" w:noHBand="0" w:noVBand="1"/>
      </w:tblPr>
      <w:tblGrid>
        <w:gridCol w:w="427"/>
        <w:gridCol w:w="857"/>
        <w:gridCol w:w="2292"/>
        <w:gridCol w:w="2810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</w:tblGrid>
      <w:tr w:rsidR="00A17057" w:rsidRPr="00B11CF1" w14:paraId="779A9403" w14:textId="77777777" w:rsidTr="00A17427">
        <w:trPr>
          <w:trHeight w:val="374"/>
        </w:trPr>
        <w:tc>
          <w:tcPr>
            <w:tcW w:w="426" w:type="dxa"/>
          </w:tcPr>
          <w:p w14:paraId="477D750C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58" w:type="dxa"/>
          </w:tcPr>
          <w:p w14:paraId="330015BE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037" w:type="dxa"/>
          </w:tcPr>
          <w:p w14:paraId="254EDF56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2955" w:type="dxa"/>
          </w:tcPr>
          <w:p w14:paraId="5DDA9A64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309" w:type="dxa"/>
          </w:tcPr>
          <w:p w14:paraId="2661D85B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09" w:type="dxa"/>
          </w:tcPr>
          <w:p w14:paraId="12B5CF5D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09" w:type="dxa"/>
          </w:tcPr>
          <w:p w14:paraId="63E0CE04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09" w:type="dxa"/>
          </w:tcPr>
          <w:p w14:paraId="424C683D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09" w:type="dxa"/>
          </w:tcPr>
          <w:p w14:paraId="0847BE83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10" w:type="dxa"/>
          </w:tcPr>
          <w:p w14:paraId="43644C9B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10" w:type="dxa"/>
          </w:tcPr>
          <w:p w14:paraId="79DBA5CE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10" w:type="dxa"/>
          </w:tcPr>
          <w:p w14:paraId="7A74C552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10" w:type="dxa"/>
          </w:tcPr>
          <w:p w14:paraId="6CC2D3CC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10" w:type="dxa"/>
          </w:tcPr>
          <w:p w14:paraId="09442070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04" w:type="dxa"/>
          </w:tcPr>
          <w:p w14:paraId="159D2EC0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10" w:type="dxa"/>
          </w:tcPr>
          <w:p w14:paraId="4A1728DB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10" w:type="dxa"/>
          </w:tcPr>
          <w:p w14:paraId="758740BB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0" w:type="dxa"/>
          </w:tcPr>
          <w:p w14:paraId="60CB4AB4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10" w:type="dxa"/>
          </w:tcPr>
          <w:p w14:paraId="71FDD67F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10" w:type="dxa"/>
          </w:tcPr>
          <w:p w14:paraId="321AB0B0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10" w:type="dxa"/>
          </w:tcPr>
          <w:p w14:paraId="44F90ECD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10" w:type="dxa"/>
          </w:tcPr>
          <w:p w14:paraId="21B9B786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10" w:type="dxa"/>
          </w:tcPr>
          <w:p w14:paraId="6CC25C7B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10" w:type="dxa"/>
          </w:tcPr>
          <w:p w14:paraId="7762BB7D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10" w:type="dxa"/>
          </w:tcPr>
          <w:p w14:paraId="21BF9E54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10" w:type="dxa"/>
          </w:tcPr>
          <w:p w14:paraId="4F29AFFE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10" w:type="dxa"/>
          </w:tcPr>
          <w:p w14:paraId="0D5174F3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10" w:type="dxa"/>
          </w:tcPr>
          <w:p w14:paraId="0900414F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10" w:type="dxa"/>
          </w:tcPr>
          <w:p w14:paraId="69D61B8F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10" w:type="dxa"/>
          </w:tcPr>
          <w:p w14:paraId="55EC2F10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10" w:type="dxa"/>
          </w:tcPr>
          <w:p w14:paraId="60D66B27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10" w:type="dxa"/>
          </w:tcPr>
          <w:p w14:paraId="1CD9980D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10" w:type="dxa"/>
          </w:tcPr>
          <w:p w14:paraId="62AAFF3D" w14:textId="77777777" w:rsidR="00B11CF1" w:rsidRPr="00B11CF1" w:rsidRDefault="00B11CF1" w:rsidP="00A17427">
            <w:pPr>
              <w:ind w:hanging="109"/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96" w:type="dxa"/>
          </w:tcPr>
          <w:p w14:paraId="550EC32A" w14:textId="77777777" w:rsidR="00B11CF1" w:rsidRPr="00B11CF1" w:rsidRDefault="00B11CF1" w:rsidP="00A17427">
            <w:pPr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6" w:type="dxa"/>
          </w:tcPr>
          <w:p w14:paraId="326213B3" w14:textId="77777777" w:rsidR="00B11CF1" w:rsidRPr="00B11CF1" w:rsidRDefault="00B11CF1" w:rsidP="00A17427">
            <w:pPr>
              <w:jc w:val="center"/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</w:pPr>
            <w:r w:rsidRPr="00B11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</w:tr>
      <w:tr w:rsidR="00A17057" w:rsidRPr="00B11CF1" w14:paraId="67010F88" w14:textId="77777777" w:rsidTr="00C55CF7">
        <w:trPr>
          <w:trHeight w:val="586"/>
        </w:trPr>
        <w:tc>
          <w:tcPr>
            <w:tcW w:w="426" w:type="dxa"/>
            <w:vAlign w:val="center"/>
          </w:tcPr>
          <w:p w14:paraId="002D3D11" w14:textId="71C0952A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B11CF1">
              <w:rPr>
                <w:rFonts w:ascii="Garamond" w:hAnsi="Garamond" w:cs="Times New Roman"/>
                <w:sz w:val="18"/>
                <w:szCs w:val="18"/>
              </w:rPr>
              <w:t>1</w:t>
            </w:r>
            <w:r>
              <w:rPr>
                <w:rFonts w:ascii="Garamond" w:hAnsi="Garamond" w:cs="Times New Roman"/>
                <w:sz w:val="18"/>
                <w:szCs w:val="18"/>
              </w:rPr>
              <w:t>8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628C5FF5" w14:textId="256C46F2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93.1811</w:t>
            </w:r>
          </w:p>
        </w:tc>
        <w:tc>
          <w:tcPr>
            <w:tcW w:w="2037" w:type="dxa"/>
            <w:vAlign w:val="center"/>
          </w:tcPr>
          <w:p w14:paraId="3E4A2F58" w14:textId="49CE4F2B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Drenaż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ułożeniowy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14:paraId="3F071611" w14:textId="25E8D46C" w:rsidR="00B11CF1" w:rsidRPr="00B11CF1" w:rsidRDefault="00A17057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Obejmuje zastosowanie pozycji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ułożeniowej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wg wewnętrznego algorytmu postępowania </w:t>
            </w:r>
          </w:p>
        </w:tc>
        <w:tc>
          <w:tcPr>
            <w:tcW w:w="309" w:type="dxa"/>
          </w:tcPr>
          <w:p w14:paraId="0DE64E8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575EC43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99B516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68E657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FD81F1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12C7A8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266A04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20C0C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1916AF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2C14E3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0CE153B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55755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883469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F392E8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FBBF3E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888912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A3458E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543A5C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F3BB9E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157C16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A4BC7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0DE952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0D631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A9F6CB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11A1F3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22B609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5242BF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7B83AC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1B5165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B275DF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04D0D3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A17057" w:rsidRPr="00B11CF1" w14:paraId="38A5A7E9" w14:textId="77777777" w:rsidTr="00C55CF7">
        <w:trPr>
          <w:trHeight w:val="597"/>
        </w:trPr>
        <w:tc>
          <w:tcPr>
            <w:tcW w:w="426" w:type="dxa"/>
            <w:vAlign w:val="center"/>
          </w:tcPr>
          <w:p w14:paraId="2EBDCDB7" w14:textId="4092DBAA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19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4289C23E" w14:textId="405D18C0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96.37</w:t>
            </w:r>
          </w:p>
        </w:tc>
        <w:tc>
          <w:tcPr>
            <w:tcW w:w="2037" w:type="dxa"/>
            <w:vAlign w:val="center"/>
          </w:tcPr>
          <w:p w14:paraId="39ED996B" w14:textId="57220FAF" w:rsidR="00B11CF1" w:rsidRPr="00A17057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A17057">
              <w:rPr>
                <w:rFonts w:ascii="Garamond" w:hAnsi="Garamond" w:cs="Times New Roman"/>
                <w:sz w:val="18"/>
                <w:szCs w:val="18"/>
              </w:rPr>
              <w:t xml:space="preserve">Wlewka </w:t>
            </w:r>
            <w:proofErr w:type="spellStart"/>
            <w:r w:rsidRPr="00A17057">
              <w:rPr>
                <w:rFonts w:ascii="Garamond" w:hAnsi="Garamond" w:cs="Times New Roman"/>
                <w:sz w:val="18"/>
                <w:szCs w:val="18"/>
              </w:rPr>
              <w:t>doodbicznicza</w:t>
            </w:r>
            <w:proofErr w:type="spellEnd"/>
            <w:r w:rsidRPr="00A17057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14:paraId="6B236FFD" w14:textId="555149A2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98C401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4844E1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2B55D2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2C3072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EF6D55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E63377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F54237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9E1ACA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1A9586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8B0A00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7AF7690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0853ED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2C9479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CBC17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9C91F1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3BADAC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268A05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2DC40D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6AF342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712FD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344F2E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726FFF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E36E9E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B8BCE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932DBC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F264B8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B2CDCB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31BAAB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7706F8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F73EB2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D11383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A17057" w:rsidRPr="00B11CF1" w14:paraId="38E8CDBE" w14:textId="77777777" w:rsidTr="00C55CF7">
        <w:trPr>
          <w:trHeight w:val="586"/>
        </w:trPr>
        <w:tc>
          <w:tcPr>
            <w:tcW w:w="426" w:type="dxa"/>
            <w:vAlign w:val="center"/>
          </w:tcPr>
          <w:p w14:paraId="46277601" w14:textId="030D4B71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20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2E6CE77" w14:textId="712DB71C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96.39</w:t>
            </w:r>
          </w:p>
        </w:tc>
        <w:tc>
          <w:tcPr>
            <w:tcW w:w="2037" w:type="dxa"/>
            <w:vAlign w:val="center"/>
          </w:tcPr>
          <w:p w14:paraId="1B8B9DB9" w14:textId="3CD13DBE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Wlew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przezodbytowy</w:t>
            </w:r>
            <w:proofErr w:type="spellEnd"/>
            <w:r w:rsidR="00A17057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>
              <w:rPr>
                <w:rFonts w:ascii="Garamond" w:hAnsi="Garamond" w:cs="Times New Roman"/>
                <w:sz w:val="18"/>
                <w:szCs w:val="18"/>
              </w:rPr>
              <w:t>(lewatywa</w:t>
            </w:r>
            <w:r w:rsidR="00A17057">
              <w:rPr>
                <w:rFonts w:ascii="Garamond" w:hAnsi="Garamond" w:cs="Times New Roman"/>
                <w:sz w:val="18"/>
                <w:szCs w:val="18"/>
              </w:rPr>
              <w:t>)</w:t>
            </w:r>
          </w:p>
        </w:tc>
        <w:tc>
          <w:tcPr>
            <w:tcW w:w="2955" w:type="dxa"/>
            <w:vAlign w:val="center"/>
          </w:tcPr>
          <w:p w14:paraId="562E8AA9" w14:textId="6B82B82B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528A680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2C5F7A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FBAF8C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2E75AE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09699D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C97E19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9B5F83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500C6E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9DA583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878065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1F97D37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E98DF0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9B155C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3358B2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827AC9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515AFE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C0A9CA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E282A5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5ED925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612FC2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161208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6293D7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72721E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34D169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F68F0C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7EAE70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9ADC95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12DC1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D930A8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D075CD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E80A93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A17057" w:rsidRPr="00B11CF1" w14:paraId="12536010" w14:textId="77777777" w:rsidTr="00C55CF7">
        <w:trPr>
          <w:trHeight w:val="398"/>
        </w:trPr>
        <w:tc>
          <w:tcPr>
            <w:tcW w:w="426" w:type="dxa"/>
            <w:vAlign w:val="center"/>
          </w:tcPr>
          <w:p w14:paraId="5629CA4A" w14:textId="7C576A03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21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C4251AD" w14:textId="0D94DE92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96.55</w:t>
            </w:r>
          </w:p>
        </w:tc>
        <w:tc>
          <w:tcPr>
            <w:tcW w:w="2037" w:type="dxa"/>
            <w:vAlign w:val="center"/>
          </w:tcPr>
          <w:p w14:paraId="374416B1" w14:textId="218E9107" w:rsidR="00B11CF1" w:rsidRPr="00B11CF1" w:rsidRDefault="00A17057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Toaleta drzewa oskrzelowego </w:t>
            </w:r>
          </w:p>
        </w:tc>
        <w:tc>
          <w:tcPr>
            <w:tcW w:w="2955" w:type="dxa"/>
            <w:vAlign w:val="center"/>
          </w:tcPr>
          <w:p w14:paraId="4A274AA8" w14:textId="359DAF28" w:rsidR="00B11CF1" w:rsidRPr="00B11CF1" w:rsidRDefault="00A17057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Usuwanie (odsysanie) zalegającej wydzieliny mechanicznie z jamy ustanej, rurki 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tracheostomijnej</w:t>
            </w:r>
            <w:proofErr w:type="spellEnd"/>
            <w:r w:rsidR="0015230E">
              <w:rPr>
                <w:rFonts w:ascii="Garamond" w:hAnsi="Garamond" w:cs="Times New Roman"/>
                <w:sz w:val="18"/>
                <w:szCs w:val="18"/>
              </w:rPr>
              <w:br/>
            </w:r>
            <w:r>
              <w:rPr>
                <w:rFonts w:ascii="Garamond" w:hAnsi="Garamond" w:cs="Times New Roman"/>
                <w:sz w:val="18"/>
                <w:szCs w:val="18"/>
              </w:rPr>
              <w:t xml:space="preserve">za pomocą ssaka elektrycznego </w:t>
            </w:r>
          </w:p>
        </w:tc>
        <w:tc>
          <w:tcPr>
            <w:tcW w:w="309" w:type="dxa"/>
          </w:tcPr>
          <w:p w14:paraId="6067FE5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0967F9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78A8BD9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7C7DEA2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58C98B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DCC318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D95AC1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1F8AFE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C7FE7F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1F29C1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7359E78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B141E7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DE11E1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04BF29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CA607A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87FB2F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014A6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A91273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D9B41B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8354BF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FB13DC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D9C6B8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4D5679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9F4E8E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396900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21F137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D39757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05B746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F8C582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61F6CE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EA1700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A17057" w:rsidRPr="00B11CF1" w14:paraId="7FD82793" w14:textId="77777777" w:rsidTr="00C55CF7">
        <w:trPr>
          <w:trHeight w:val="586"/>
        </w:trPr>
        <w:tc>
          <w:tcPr>
            <w:tcW w:w="426" w:type="dxa"/>
            <w:vAlign w:val="center"/>
          </w:tcPr>
          <w:p w14:paraId="2398FD30" w14:textId="4D7382A5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22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F35D6D5" w14:textId="1FAADFF2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97.01</w:t>
            </w:r>
          </w:p>
        </w:tc>
        <w:tc>
          <w:tcPr>
            <w:tcW w:w="2037" w:type="dxa"/>
            <w:vAlign w:val="center"/>
          </w:tcPr>
          <w:p w14:paraId="0F7F6C4B" w14:textId="30484585" w:rsidR="00B11CF1" w:rsidRPr="00B11CF1" w:rsidRDefault="00A17057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Wymiana sondy żołądkowej/</w:t>
            </w: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ezofagostomijnej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14:paraId="266A3497" w14:textId="0E56E4C0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5370594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81EADA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BF8888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899967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772EA97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427868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B60DCA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DFDFD4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3EAB4B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235FC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3E1DBE2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14400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1E9E57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514457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5BACF0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A4709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17F59A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D9EE92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46371A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60D0B5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D7998A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CE2C69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2E8787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B62A4F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25F0D2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388ED1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6FC1CE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0ED1DA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396C2A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39B5F1E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40E337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A17057" w:rsidRPr="00B11CF1" w14:paraId="15225381" w14:textId="77777777" w:rsidTr="00C55CF7">
        <w:trPr>
          <w:trHeight w:val="785"/>
        </w:trPr>
        <w:tc>
          <w:tcPr>
            <w:tcW w:w="426" w:type="dxa"/>
            <w:vAlign w:val="center"/>
          </w:tcPr>
          <w:p w14:paraId="22733514" w14:textId="69D2344E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23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8C811B7" w14:textId="10A1D616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96.35</w:t>
            </w:r>
          </w:p>
        </w:tc>
        <w:tc>
          <w:tcPr>
            <w:tcW w:w="2037" w:type="dxa"/>
            <w:vAlign w:val="center"/>
          </w:tcPr>
          <w:p w14:paraId="6E5C5DF6" w14:textId="0E362331" w:rsidR="00B11CF1" w:rsidRPr="00B11CF1" w:rsidRDefault="00A17057" w:rsidP="00A17057">
            <w:pPr>
              <w:rPr>
                <w:rFonts w:ascii="Garamond" w:eastAsia="DengXian" w:hAnsi="Garamond" w:cs="Times New Roman"/>
                <w:sz w:val="18"/>
                <w:szCs w:val="18"/>
              </w:rPr>
            </w:pPr>
            <w:r>
              <w:rPr>
                <w:rFonts w:ascii="Garamond" w:eastAsia="DengXian" w:hAnsi="Garamond" w:cs="Times New Roman"/>
                <w:sz w:val="18"/>
                <w:szCs w:val="18"/>
              </w:rPr>
              <w:t xml:space="preserve">Podawanie substancji odżywczych do żołądka </w:t>
            </w:r>
          </w:p>
        </w:tc>
        <w:tc>
          <w:tcPr>
            <w:tcW w:w="2955" w:type="dxa"/>
            <w:vAlign w:val="center"/>
          </w:tcPr>
          <w:p w14:paraId="688DA751" w14:textId="11101414" w:rsidR="00B11CF1" w:rsidRPr="00B11CF1" w:rsidRDefault="00A17057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Obejmuje założenie sondy, karmienie przez sondę, wymianę sondy żołądkowej/dwunastniczej </w:t>
            </w:r>
          </w:p>
        </w:tc>
        <w:tc>
          <w:tcPr>
            <w:tcW w:w="309" w:type="dxa"/>
          </w:tcPr>
          <w:p w14:paraId="1D58BF7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70B7224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CAB185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AD2C3D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52B0B67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0551AD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F3B6F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FBF348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54E7F6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F7B396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55564F8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B36CF5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0BCB41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254AF0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5CBFBA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D83356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DA384A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525FB2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D1FD46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923CB0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D30CF6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49209B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18BCD7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B56C84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B4DB7B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F8DA73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855E57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250EE4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5D30BA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C725C3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A49327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A17057" w:rsidRPr="00B11CF1" w14:paraId="21D32A5A" w14:textId="77777777" w:rsidTr="00C55CF7">
        <w:trPr>
          <w:trHeight w:val="398"/>
        </w:trPr>
        <w:tc>
          <w:tcPr>
            <w:tcW w:w="426" w:type="dxa"/>
            <w:vAlign w:val="center"/>
          </w:tcPr>
          <w:p w14:paraId="60EA45E4" w14:textId="7329DD34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24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1688275A" w14:textId="182AB87A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99.87</w:t>
            </w:r>
          </w:p>
        </w:tc>
        <w:tc>
          <w:tcPr>
            <w:tcW w:w="2037" w:type="dxa"/>
            <w:vAlign w:val="center"/>
          </w:tcPr>
          <w:p w14:paraId="005A7447" w14:textId="26A74847" w:rsidR="00B11CF1" w:rsidRPr="00B11CF1" w:rsidRDefault="00A17057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Żywienie dojelitowe </w:t>
            </w:r>
          </w:p>
        </w:tc>
        <w:tc>
          <w:tcPr>
            <w:tcW w:w="2955" w:type="dxa"/>
            <w:vAlign w:val="center"/>
          </w:tcPr>
          <w:p w14:paraId="292B6D55" w14:textId="6B69D2BF" w:rsidR="00B11CF1" w:rsidRPr="00B11CF1" w:rsidRDefault="00A17057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Obejmuje podawanie substancji odżywczych przez przetokę odżywc</w:t>
            </w:r>
            <w:r w:rsidR="001F25D3">
              <w:rPr>
                <w:rFonts w:ascii="Garamond" w:hAnsi="Garamond" w:cs="Times New Roman"/>
                <w:sz w:val="18"/>
                <w:szCs w:val="18"/>
              </w:rPr>
              <w:t>zą</w:t>
            </w:r>
            <w:r>
              <w:rPr>
                <w:rFonts w:ascii="Garamond" w:hAnsi="Garamond" w:cs="Times New Roman"/>
                <w:sz w:val="18"/>
                <w:szCs w:val="18"/>
              </w:rPr>
              <w:t xml:space="preserve"> lub zgłębnik wprowadzony do żołądka, dwunastnicy lub jelita cienkiego </w:t>
            </w:r>
          </w:p>
        </w:tc>
        <w:tc>
          <w:tcPr>
            <w:tcW w:w="309" w:type="dxa"/>
          </w:tcPr>
          <w:p w14:paraId="020E2FC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754C65C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EE92D6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27FBC7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96EA26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458726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02A9DD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DF6C7B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F591D5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8C836C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63E945E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72BAD2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19F4D4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7652E0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FA4B9F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D7DE06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1170D2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C5FCE4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2788BF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59DB82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EAF7A7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CF9816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E5BD9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AA6D87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DCB372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810B36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3BF728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2986A8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C3C52B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413E898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72FDA3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A17057" w:rsidRPr="00B11CF1" w14:paraId="0AD8CCE5" w14:textId="77777777" w:rsidTr="00C55CF7">
        <w:trPr>
          <w:trHeight w:val="467"/>
        </w:trPr>
        <w:tc>
          <w:tcPr>
            <w:tcW w:w="426" w:type="dxa"/>
            <w:vAlign w:val="center"/>
          </w:tcPr>
          <w:p w14:paraId="3D0C8547" w14:textId="1B499C77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25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2461D2AE" w14:textId="6288FB0A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97.891</w:t>
            </w:r>
          </w:p>
        </w:tc>
        <w:tc>
          <w:tcPr>
            <w:tcW w:w="2037" w:type="dxa"/>
            <w:vAlign w:val="center"/>
          </w:tcPr>
          <w:p w14:paraId="57DC278A" w14:textId="60D211F1" w:rsidR="00B11CF1" w:rsidRPr="00B11CF1" w:rsidRDefault="00A17057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Usunięcie szwów </w:t>
            </w:r>
          </w:p>
        </w:tc>
        <w:tc>
          <w:tcPr>
            <w:tcW w:w="2955" w:type="dxa"/>
            <w:vAlign w:val="center"/>
          </w:tcPr>
          <w:p w14:paraId="33E5BA2A" w14:textId="4440628B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F23BFB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97E9CE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95555E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9CE5E6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1D08988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DD0E16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1638B7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2E9979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66A3DE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4D57A0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2CB6E70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FC925B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2B8F68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CD7A96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88A01D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175B56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BBC120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90C241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1D1F4E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EAE0F2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6870F1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65B0F1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E5DE8F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3BF849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54DFFB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C5853D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396489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76A78C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A85A8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7A6175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69DAD2E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A17057" w:rsidRPr="00B11CF1" w14:paraId="41F61422" w14:textId="77777777" w:rsidTr="00C55CF7">
        <w:trPr>
          <w:trHeight w:val="403"/>
        </w:trPr>
        <w:tc>
          <w:tcPr>
            <w:tcW w:w="426" w:type="dxa"/>
            <w:vAlign w:val="center"/>
          </w:tcPr>
          <w:p w14:paraId="3A3927C9" w14:textId="2E26EF58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26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3DB82582" w14:textId="06DA0658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99.99902</w:t>
            </w:r>
          </w:p>
        </w:tc>
        <w:tc>
          <w:tcPr>
            <w:tcW w:w="2037" w:type="dxa"/>
            <w:vAlign w:val="center"/>
          </w:tcPr>
          <w:p w14:paraId="5C83BDBF" w14:textId="7FD07A82" w:rsidR="00B11CF1" w:rsidRPr="00B11CF1" w:rsidRDefault="00A17057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Badanie temperatury ciała </w:t>
            </w:r>
          </w:p>
        </w:tc>
        <w:tc>
          <w:tcPr>
            <w:tcW w:w="2955" w:type="dxa"/>
            <w:vAlign w:val="center"/>
          </w:tcPr>
          <w:p w14:paraId="45133A34" w14:textId="42AA543C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DACB35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5699B6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F7C779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5505CC2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5A74DEC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092B15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6AA098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43D7A3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586132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398A49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31EF194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CA8E21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5F6D33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911C1A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93F8B0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5C6219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D03ED6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AB78E2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ED5C3D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9C7D0A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19B4DB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0112D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A3B8B4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95B1B3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72F6FC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1DF459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D7E4D3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165CF4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9CE113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017741D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5725032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A17057" w:rsidRPr="00B11CF1" w14:paraId="48A16037" w14:textId="77777777" w:rsidTr="00C55CF7">
        <w:trPr>
          <w:trHeight w:val="419"/>
        </w:trPr>
        <w:tc>
          <w:tcPr>
            <w:tcW w:w="426" w:type="dxa"/>
            <w:vAlign w:val="center"/>
          </w:tcPr>
          <w:p w14:paraId="186F270F" w14:textId="62A4260F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27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7B3A2198" w14:textId="62F5591F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99.999</w:t>
            </w:r>
          </w:p>
        </w:tc>
        <w:tc>
          <w:tcPr>
            <w:tcW w:w="2037" w:type="dxa"/>
            <w:vAlign w:val="center"/>
          </w:tcPr>
          <w:p w14:paraId="0027B870" w14:textId="24A295C8" w:rsidR="00B11CF1" w:rsidRPr="00B11CF1" w:rsidRDefault="00A17057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Pozostałe procedury – inne </w:t>
            </w:r>
          </w:p>
        </w:tc>
        <w:tc>
          <w:tcPr>
            <w:tcW w:w="2955" w:type="dxa"/>
            <w:vAlign w:val="center"/>
          </w:tcPr>
          <w:p w14:paraId="0EDB49AD" w14:textId="41C21DE5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DA6330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3C00C98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540033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3C8F3E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4F40EBD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8A4363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EC02AF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D3D9A9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F60E15B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2B250F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1DD9566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5D436C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9468B8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2643B2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A3CF61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7FBABF4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A48F39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BB5B7C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5592C6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909721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A69B95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4F7025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3207F2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0BA7E3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D89D52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BC35F1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122A22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8B2CA7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E0E287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103288D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7DB94BE4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A17057" w:rsidRPr="00B11CF1" w14:paraId="6573C3FE" w14:textId="77777777" w:rsidTr="00C55CF7">
        <w:trPr>
          <w:trHeight w:val="398"/>
        </w:trPr>
        <w:tc>
          <w:tcPr>
            <w:tcW w:w="426" w:type="dxa"/>
            <w:vAlign w:val="center"/>
          </w:tcPr>
          <w:p w14:paraId="71F4F784" w14:textId="5C28D149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28</w:t>
            </w:r>
            <w:r w:rsidRPr="00B11CF1">
              <w:rPr>
                <w:rFonts w:ascii="Garamond" w:hAnsi="Garamond" w:cs="Times New Roman"/>
                <w:sz w:val="18"/>
                <w:szCs w:val="18"/>
              </w:rPr>
              <w:t>.</w:t>
            </w:r>
          </w:p>
        </w:tc>
        <w:tc>
          <w:tcPr>
            <w:tcW w:w="858" w:type="dxa"/>
            <w:vAlign w:val="center"/>
          </w:tcPr>
          <w:p w14:paraId="5DC8857A" w14:textId="3FAD65DD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>89.046</w:t>
            </w:r>
          </w:p>
        </w:tc>
        <w:tc>
          <w:tcPr>
            <w:tcW w:w="2037" w:type="dxa"/>
            <w:vAlign w:val="center"/>
          </w:tcPr>
          <w:p w14:paraId="70B58357" w14:textId="10451FA1" w:rsidR="00B11CF1" w:rsidRPr="00B11CF1" w:rsidRDefault="00A17057" w:rsidP="00A17057">
            <w:pPr>
              <w:rPr>
                <w:rFonts w:ascii="Garamond" w:hAnsi="Garamond" w:cs="Times New Roman"/>
                <w:sz w:val="18"/>
                <w:szCs w:val="18"/>
              </w:rPr>
            </w:pPr>
            <w:proofErr w:type="spellStart"/>
            <w:r>
              <w:rPr>
                <w:rFonts w:ascii="Garamond" w:hAnsi="Garamond" w:cs="Times New Roman"/>
                <w:sz w:val="18"/>
                <w:szCs w:val="18"/>
              </w:rPr>
              <w:t>Telewizyta</w:t>
            </w:r>
            <w:proofErr w:type="spellEnd"/>
            <w:r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14:paraId="7E7CA1A1" w14:textId="77777777" w:rsidR="00B11CF1" w:rsidRPr="00B11CF1" w:rsidRDefault="00B11CF1" w:rsidP="00A17057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E51959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AE4EF0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6BB23D8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2FEF2C3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14:paraId="057F776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06133EF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B647B0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8D18753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94160A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C26D1C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04" w:type="dxa"/>
          </w:tcPr>
          <w:p w14:paraId="084A554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6B5343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0A021A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A36F18E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8DDCD2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013E83F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26C190A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AD63EDC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8367DF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D8BA3A2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1114017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DD47BB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B9AC84A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C028A3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487C1BF8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5C49CC56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1630F7E1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6FA23725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14:paraId="3D2A806D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28DA459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14:paraId="2EE6C080" w14:textId="77777777" w:rsidR="00B11CF1" w:rsidRPr="00B11CF1" w:rsidRDefault="00B11CF1" w:rsidP="00A17427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151612D7" w14:textId="77777777" w:rsidR="001051DA" w:rsidRDefault="001051DA"/>
    <w:sectPr w:rsidR="001051DA" w:rsidSect="00C55CF7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DA"/>
    <w:rsid w:val="000A21EC"/>
    <w:rsid w:val="000C2A79"/>
    <w:rsid w:val="001051DA"/>
    <w:rsid w:val="0015230E"/>
    <w:rsid w:val="001F25D3"/>
    <w:rsid w:val="006D0E2B"/>
    <w:rsid w:val="0087118E"/>
    <w:rsid w:val="008D490E"/>
    <w:rsid w:val="009D0F21"/>
    <w:rsid w:val="00A17057"/>
    <w:rsid w:val="00A27766"/>
    <w:rsid w:val="00B11CF1"/>
    <w:rsid w:val="00C0355C"/>
    <w:rsid w:val="00C2722E"/>
    <w:rsid w:val="00C55CF7"/>
    <w:rsid w:val="00CA7F25"/>
    <w:rsid w:val="00D2010D"/>
    <w:rsid w:val="00D21B04"/>
    <w:rsid w:val="00F20311"/>
    <w:rsid w:val="00F5410B"/>
    <w:rsid w:val="00F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A4A3"/>
  <w15:chartTrackingRefBased/>
  <w15:docId w15:val="{4B39524A-3E8B-43A0-A962-8FB824B6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1DA"/>
    <w:pPr>
      <w:suppressAutoHyphens/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418E2-9A17-4133-BC56-8E0B81B9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Dytko</dc:creator>
  <cp:keywords/>
  <dc:description/>
  <cp:lastModifiedBy>Violetta Dytko</cp:lastModifiedBy>
  <cp:revision>15</cp:revision>
  <cp:lastPrinted>2023-08-09T07:53:00Z</cp:lastPrinted>
  <dcterms:created xsi:type="dcterms:W3CDTF">2023-08-09T06:49:00Z</dcterms:created>
  <dcterms:modified xsi:type="dcterms:W3CDTF">2023-08-09T07:56:00Z</dcterms:modified>
</cp:coreProperties>
</file>